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1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Kita Spiel und Spaß - Los 21 Baustellensich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1 Baustellensich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